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59" w:rsidRPr="00EA492C" w:rsidRDefault="00723259" w:rsidP="007232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492C">
        <w:rPr>
          <w:rFonts w:eastAsia="Calibri"/>
          <w:b/>
          <w:sz w:val="28"/>
          <w:szCs w:val="28"/>
          <w:lang w:eastAsia="en-US"/>
        </w:rPr>
        <w:t xml:space="preserve">Информация об учреждениях, в которых возможно оказание </w:t>
      </w:r>
    </w:p>
    <w:p w:rsidR="00723259" w:rsidRPr="00142498" w:rsidRDefault="00723259" w:rsidP="007232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492C">
        <w:rPr>
          <w:rFonts w:eastAsia="Calibri"/>
          <w:b/>
          <w:sz w:val="28"/>
          <w:szCs w:val="28"/>
          <w:lang w:eastAsia="en-US"/>
        </w:rPr>
        <w:t>квалифицированной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</w:r>
    </w:p>
    <w:p w:rsidR="003809FD" w:rsidRDefault="003809FD">
      <w:bookmarkStart w:id="0" w:name="_GoBack"/>
      <w:bookmarkEnd w:id="0"/>
    </w:p>
    <w:p w:rsidR="00723259" w:rsidRDefault="00723259"/>
    <w:p w:rsidR="00723259" w:rsidRDefault="00723259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245"/>
        <w:gridCol w:w="2064"/>
        <w:gridCol w:w="1538"/>
        <w:gridCol w:w="2212"/>
        <w:gridCol w:w="1770"/>
        <w:gridCol w:w="2507"/>
      </w:tblGrid>
      <w:tr w:rsidR="00723259" w:rsidRPr="00142498" w:rsidTr="00A943E2">
        <w:tc>
          <w:tcPr>
            <w:tcW w:w="2273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 w:rsidRPr="00142498">
              <w:t>Тацинский район</w:t>
            </w:r>
          </w:p>
        </w:tc>
        <w:tc>
          <w:tcPr>
            <w:tcW w:w="3119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 w:rsidRPr="00142498">
              <w:t>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Тацинского района»</w:t>
            </w:r>
          </w:p>
        </w:tc>
        <w:tc>
          <w:tcPr>
            <w:tcW w:w="1984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 w:rsidRPr="00142498">
              <w:t>Янченко Татьяна Анатольевна</w:t>
            </w:r>
          </w:p>
          <w:p w:rsidR="00723259" w:rsidRPr="00142498" w:rsidRDefault="00723259" w:rsidP="00A943E2">
            <w:pPr>
              <w:jc w:val="center"/>
            </w:pPr>
          </w:p>
        </w:tc>
        <w:tc>
          <w:tcPr>
            <w:tcW w:w="1478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 w:rsidRPr="00142498">
              <w:t>Директор</w:t>
            </w:r>
          </w:p>
        </w:tc>
        <w:tc>
          <w:tcPr>
            <w:tcW w:w="2126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 w:rsidRPr="00142498">
              <w:t>347081, Тацинский район,</w:t>
            </w:r>
          </w:p>
          <w:p w:rsidR="00723259" w:rsidRPr="00142498" w:rsidRDefault="00723259" w:rsidP="00A943E2">
            <w:pPr>
              <w:jc w:val="center"/>
            </w:pPr>
            <w:r w:rsidRPr="00142498">
              <w:t xml:space="preserve">п. </w:t>
            </w:r>
            <w:proofErr w:type="spellStart"/>
            <w:r w:rsidRPr="00142498">
              <w:t>Быстрогорский</w:t>
            </w:r>
            <w:proofErr w:type="spellEnd"/>
            <w:r w:rsidRPr="00142498">
              <w:t>, ул. Армейская,</w:t>
            </w:r>
          </w:p>
          <w:p w:rsidR="00723259" w:rsidRPr="00142498" w:rsidRDefault="00723259" w:rsidP="00A943E2">
            <w:pPr>
              <w:jc w:val="center"/>
            </w:pPr>
            <w:r w:rsidRPr="00142498">
              <w:t>48 «а»</w:t>
            </w:r>
          </w:p>
        </w:tc>
        <w:tc>
          <w:tcPr>
            <w:tcW w:w="1701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r>
              <w:t>8 (863</w:t>
            </w:r>
            <w:r w:rsidRPr="00142498">
              <w:t>97)</w:t>
            </w:r>
          </w:p>
          <w:p w:rsidR="00723259" w:rsidRPr="00142498" w:rsidRDefault="00723259" w:rsidP="00A943E2">
            <w:pPr>
              <w:jc w:val="center"/>
            </w:pPr>
            <w:r w:rsidRPr="00142498">
              <w:t>3-31-78 ф.</w:t>
            </w:r>
          </w:p>
          <w:p w:rsidR="00723259" w:rsidRPr="00142498" w:rsidRDefault="00723259" w:rsidP="00A943E2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23259" w:rsidRPr="00142498" w:rsidRDefault="00723259" w:rsidP="00A943E2">
            <w:pPr>
              <w:jc w:val="center"/>
            </w:pPr>
            <w:proofErr w:type="spellStart"/>
            <w:r w:rsidRPr="00142498">
              <w:rPr>
                <w:lang w:val="en-US"/>
              </w:rPr>
              <w:t>centrtacinadonpac</w:t>
            </w:r>
            <w:proofErr w:type="spellEnd"/>
            <w:r w:rsidRPr="00142498">
              <w:t>1@</w:t>
            </w:r>
          </w:p>
          <w:p w:rsidR="00723259" w:rsidRPr="00142498" w:rsidRDefault="00723259" w:rsidP="00A943E2">
            <w:pPr>
              <w:jc w:val="center"/>
            </w:pPr>
            <w:r w:rsidRPr="00142498">
              <w:rPr>
                <w:lang w:val="en-US"/>
              </w:rPr>
              <w:t>rambler</w:t>
            </w:r>
            <w:r w:rsidRPr="00142498">
              <w:t>.</w:t>
            </w:r>
            <w:proofErr w:type="spellStart"/>
            <w:r w:rsidRPr="00142498">
              <w:rPr>
                <w:lang w:val="en-US"/>
              </w:rPr>
              <w:t>ru</w:t>
            </w:r>
            <w:proofErr w:type="spellEnd"/>
          </w:p>
        </w:tc>
      </w:tr>
    </w:tbl>
    <w:p w:rsidR="00723259" w:rsidRDefault="00723259"/>
    <w:sectPr w:rsidR="00723259" w:rsidSect="00723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59"/>
    <w:rsid w:val="003809FD"/>
    <w:rsid w:val="0072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2019-04-17T06:42:00Z</dcterms:created>
  <dcterms:modified xsi:type="dcterms:W3CDTF">2019-04-17T06:43:00Z</dcterms:modified>
</cp:coreProperties>
</file>